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116B6" w14:textId="77777777" w:rsidR="00086259" w:rsidRPr="005F7279" w:rsidRDefault="00086259" w:rsidP="00086259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5F7279">
        <w:rPr>
          <w:rFonts w:ascii="Arial" w:hAnsi="Arial" w:cs="Arial"/>
          <w:b/>
          <w:color w:val="000000"/>
          <w:sz w:val="24"/>
          <w:szCs w:val="24"/>
        </w:rPr>
        <w:t>Załącznik nr 4 – Oświadczenie o zapoznaniu się z klauzulą informacyjną</w:t>
      </w:r>
    </w:p>
    <w:p w14:paraId="6D21084D" w14:textId="67034F54" w:rsidR="00783956" w:rsidRPr="005F7279" w:rsidRDefault="00783956" w:rsidP="00783956">
      <w:pPr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5F727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dot. zapytania ofertowego nr </w:t>
      </w:r>
      <w:r w:rsidR="00DE4482" w:rsidRPr="005F727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6</w:t>
      </w:r>
      <w:r w:rsidR="005F7279" w:rsidRPr="005F727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C</w:t>
      </w:r>
      <w:r w:rsidRPr="005F727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/2025</w:t>
      </w:r>
    </w:p>
    <w:p w14:paraId="2748570E" w14:textId="62A25487" w:rsidR="00783956" w:rsidRPr="005F7279" w:rsidRDefault="00783956" w:rsidP="00783956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F7279">
        <w:rPr>
          <w:rFonts w:ascii="Arial" w:hAnsi="Arial" w:cs="Arial"/>
          <w:b/>
          <w:bCs/>
          <w:color w:val="000000"/>
          <w:sz w:val="24"/>
          <w:szCs w:val="24"/>
        </w:rPr>
        <w:t xml:space="preserve">Przedmiot zamówienia: </w:t>
      </w:r>
      <w:r w:rsidR="00D607F2" w:rsidRPr="005F7279">
        <w:rPr>
          <w:rFonts w:ascii="Arial" w:hAnsi="Arial" w:cs="Arial"/>
          <w:b/>
          <w:color w:val="000000"/>
          <w:sz w:val="24"/>
          <w:szCs w:val="24"/>
        </w:rPr>
        <w:t xml:space="preserve">Zakup, dostawa i uruchomienie systemu biletowego wraz z drukarką i palmtopem do tworzonego </w:t>
      </w:r>
      <w:proofErr w:type="spellStart"/>
      <w:r w:rsidR="00D607F2" w:rsidRPr="005F7279">
        <w:rPr>
          <w:rFonts w:ascii="Arial" w:hAnsi="Arial" w:cs="Arial"/>
          <w:b/>
          <w:color w:val="000000"/>
          <w:sz w:val="24"/>
          <w:szCs w:val="24"/>
        </w:rPr>
        <w:t>Fab</w:t>
      </w:r>
      <w:proofErr w:type="spellEnd"/>
      <w:r w:rsidR="00D607F2" w:rsidRPr="005F7279">
        <w:rPr>
          <w:rFonts w:ascii="Arial" w:hAnsi="Arial" w:cs="Arial"/>
          <w:b/>
          <w:color w:val="000000"/>
          <w:sz w:val="24"/>
          <w:szCs w:val="24"/>
        </w:rPr>
        <w:t xml:space="preserve"> Lab dla Subregionu Sądeckiego filia w </w:t>
      </w:r>
      <w:proofErr w:type="spellStart"/>
      <w:r w:rsidR="00D607F2" w:rsidRPr="005F7279">
        <w:rPr>
          <w:rFonts w:ascii="Arial" w:hAnsi="Arial" w:cs="Arial"/>
          <w:b/>
          <w:color w:val="000000"/>
          <w:sz w:val="24"/>
          <w:szCs w:val="24"/>
        </w:rPr>
        <w:t>Wielogłowach</w:t>
      </w:r>
      <w:proofErr w:type="spellEnd"/>
    </w:p>
    <w:p w14:paraId="1D4068EA" w14:textId="77777777" w:rsidR="00AE3620" w:rsidRPr="005F7279" w:rsidRDefault="00086259" w:rsidP="002E7C1E">
      <w:pPr>
        <w:spacing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hAnsi="Arial" w:cs="Arial"/>
          <w:b/>
          <w:color w:val="000000"/>
          <w:sz w:val="24"/>
          <w:szCs w:val="24"/>
        </w:rPr>
        <w:br/>
      </w:r>
      <w:r w:rsidR="00AE3620" w:rsidRPr="005F727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KLAUZULA INFORMACYJNA</w:t>
      </w:r>
    </w:p>
    <w:p w14:paraId="4B058EA8" w14:textId="77777777" w:rsidR="00AE3620" w:rsidRPr="005F7279" w:rsidRDefault="00AE3620" w:rsidP="00AE3620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Zgodnie z art. 13 ust. 1 rozporządzenia Parlamentu Europejskiego i Rady (UE) 2016/679 z 27 kwietnia 2016 r. w sprawie ochrony osób fizycznych w związku z przetwarzaniem danych osobowych i w sprawie swobodnego przepływu takich danych oraz uchylenia dyrektywy 95/46/WE (ogólne rozporządzenie o ochronie danych) – dalej: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RODO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informujemy, że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administratorem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Pani/Pana danych osobowych jest </w:t>
      </w:r>
      <w:r w:rsidRPr="005F727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Fundacja HORYZONT360</w:t>
      </w:r>
      <w:r w:rsidRPr="005F727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z siedzibą w </w:t>
      </w:r>
      <w:proofErr w:type="spellStart"/>
      <w:r w:rsidRPr="005F727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Wielogłowach</w:t>
      </w:r>
      <w:proofErr w:type="spellEnd"/>
      <w:r w:rsidRPr="005F727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153.</w:t>
      </w:r>
    </w:p>
    <w:p w14:paraId="2F3E9EF8" w14:textId="77777777" w:rsidR="00AE3620" w:rsidRPr="005F7279" w:rsidRDefault="00AE3620" w:rsidP="00AE3620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 podstawie obowiązujących przepisów, wyznaczyliśmy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Inspektora Ochrony Danych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z którym można kontaktować się przez e-mail: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5F727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fundacja@fundacjahoryzont360.pl</w:t>
      </w:r>
      <w:r w:rsidRPr="005F727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.</w:t>
      </w:r>
    </w:p>
    <w:p w14:paraId="10656511" w14:textId="77777777" w:rsidR="00AE3620" w:rsidRPr="005F7279" w:rsidRDefault="00AE3620" w:rsidP="00AE3620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Dane osobowe pozyskane w związku z prowadzonym postępowaniem o udzielenie zamówienia, prowadzonym zgodnie z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Wytycznymi dotyczącymi kwalifikowalności wydatków na lata 2021–2027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 związku z Regulaminem naboru wniosków, w ramach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Programu Fundusze Europejskie dla Małopolski 2021–2027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(Priorytet 5. Fundusze europejskie wspierające infrastrukturę społeczną, Działanie 5.4 Infrastruktura szkoleniowa FEM 2021–2027, typ A: wsparcie Infrastruktury typu </w:t>
      </w:r>
      <w:proofErr w:type="spellStart"/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fablab</w:t>
      </w:r>
      <w:proofErr w:type="spellEnd"/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), dotyczącym zakupu, dostawy i montażu urządzeń oraz wyposażenia do poszczególnych stref tworzonego </w:t>
      </w:r>
      <w:proofErr w:type="spellStart"/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Fab</w:t>
      </w:r>
      <w:proofErr w:type="spellEnd"/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Lab w </w:t>
      </w:r>
      <w:proofErr w:type="spellStart"/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Wielogłowach</w:t>
      </w:r>
      <w:proofErr w:type="spellEnd"/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(zapytanie ofertowe nr 4/2025), będą przetwarzane w celach związanych z przeprowadzeniem i rozstrzygnięciem tego postępowania. W</w:t>
      </w:r>
      <w:r w:rsidR="000E735A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przypadku wyłonienia Pani/Pana jako Wykonawcy, dane będą również przetwarzane w celu zawarcia oraz realizacji umowy.</w:t>
      </w:r>
    </w:p>
    <w:p w14:paraId="1CE2EFE8" w14:textId="77777777" w:rsidR="00AE3620" w:rsidRPr="005F7279" w:rsidRDefault="00AE3620" w:rsidP="00AE3620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Postępowanie dotyczy projektu nr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FEMP.05.04-IP.01-0291/24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pt. </w:t>
      </w:r>
      <w:r w:rsidRPr="005F7279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 xml:space="preserve">„Utworzenie innowacyjnej przestrzeni kreatywnej typu: </w:t>
      </w:r>
      <w:proofErr w:type="spellStart"/>
      <w:r w:rsidRPr="005F7279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>Fab</w:t>
      </w:r>
      <w:proofErr w:type="spellEnd"/>
      <w:r w:rsidRPr="005F7279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 xml:space="preserve"> Lab dla Subregionu Sądeckiego”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realizowanego w ramach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Programu Fundusze Europejskie dla Małopolski 2021-2027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Priorytet 5. Fundusze europejskie wspierające infrastrukturę społeczną, Działanie 5.4 Infrastruktura szkoleniowa FEM 2021-2027, typ A. wsparcie Infrastruktury typu </w:t>
      </w:r>
      <w:proofErr w:type="spellStart"/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fablab</w:t>
      </w:r>
      <w:proofErr w:type="spellEnd"/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i</w:t>
      </w:r>
      <w:r w:rsidR="000E735A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prowadzone jest zgodnie z Wytycznymi dotyczącymi kwalifikowalności wydatków na</w:t>
      </w:r>
      <w:r w:rsidR="000E735A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lata 2021-2027, w ramach wewnętrznej procedury obejmującej zasadę konkurencyjności.</w:t>
      </w:r>
    </w:p>
    <w:p w14:paraId="491A49A2" w14:textId="77777777" w:rsidR="00AE3620" w:rsidRPr="005F7279" w:rsidRDefault="00AE3620" w:rsidP="00AE3620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Podstawą prawną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przetwarzania danych jest:</w:t>
      </w:r>
    </w:p>
    <w:p w14:paraId="1087A817" w14:textId="77777777" w:rsidR="00AE3620" w:rsidRPr="005F7279" w:rsidRDefault="00AE3620" w:rsidP="00AE3620">
      <w:pPr>
        <w:numPr>
          <w:ilvl w:val="1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art. 6 ust. 1 lit. c RODO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– konieczność wypełnienia obowiązku prawnego ciążącego na administratorze, w szczególności wynikającego z przepisów i</w:t>
      </w:r>
      <w:r w:rsidR="000E735A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wytycznych dotyczących realizacji postępowania o udzielenie zamówienia,</w:t>
      </w:r>
    </w:p>
    <w:p w14:paraId="3F4844D6" w14:textId="77777777" w:rsidR="00AE3620" w:rsidRPr="005F7279" w:rsidRDefault="00AE3620" w:rsidP="00AE3620">
      <w:pPr>
        <w:numPr>
          <w:ilvl w:val="1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art. 6 ust. 1 lit. b RODO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– niezbędność do wykonania umowy lub do podjęcia działań na żądanie osoby, której dane dotyczą, przed zawarciem umowy (w</w:t>
      </w:r>
      <w:r w:rsidR="000E735A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przypadku wyłonienia Pani/Pana jako Wykonawcy),</w:t>
      </w:r>
    </w:p>
    <w:p w14:paraId="52858E59" w14:textId="77777777" w:rsidR="00AE3620" w:rsidRPr="005F7279" w:rsidRDefault="00AE3620" w:rsidP="00AE3620">
      <w:pPr>
        <w:numPr>
          <w:ilvl w:val="1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art. 6 ust. 1 lit. f RODO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– niezbędność do celów wynikających z prawnie uzasadnionych interesów realizowanych przez administratora (np. w zakresie ustalenia, dochodzenia lub obrony przed roszczeniami).</w:t>
      </w:r>
    </w:p>
    <w:p w14:paraId="68B2C68B" w14:textId="77777777" w:rsidR="00AE3620" w:rsidRPr="005F7279" w:rsidRDefault="00AE3620" w:rsidP="00AE3620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Podanie danych osobowych jest dobrowolne, ale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niezbędne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uczestnictwa w</w:t>
      </w:r>
      <w:r w:rsidR="000E735A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postępowaniu o udzielenie zamówienia oraz do realizacji ewentualnej umowy.</w:t>
      </w:r>
    </w:p>
    <w:p w14:paraId="2D77B703" w14:textId="77777777" w:rsidR="00AE3620" w:rsidRPr="005F7279" w:rsidRDefault="00AE3620" w:rsidP="00AE3620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Pozyskane od Pani/Pana dane osobowe mogą być przekazywane:</w:t>
      </w:r>
    </w:p>
    <w:p w14:paraId="64B4B2DF" w14:textId="77777777" w:rsidR="00AE3620" w:rsidRPr="005F7279" w:rsidRDefault="00AE3620" w:rsidP="00AE3620">
      <w:pPr>
        <w:numPr>
          <w:ilvl w:val="1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podmiotom przetwarzającym je na nasze zlecenie (np. podwykonawcom świadczącym usługi informatyczne),</w:t>
      </w:r>
    </w:p>
    <w:p w14:paraId="033F0B7A" w14:textId="77777777" w:rsidR="00AE3620" w:rsidRPr="005F7279" w:rsidRDefault="00AE3620" w:rsidP="00AE3620">
      <w:pPr>
        <w:numPr>
          <w:ilvl w:val="1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organom lub podmiotom publicznym uprawnionym do uzyskania danych na</w:t>
      </w:r>
      <w:r w:rsidR="000E735A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podstawie obowiązujących przepisów prawa (np. sądom, organom ścigania, instytucjom kontrolnym, instytucjom dofinansowującym) – w razie wystąpienia z</w:t>
      </w:r>
      <w:r w:rsidR="000E735A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żądaniem, w oparciu o stosowną podstawę prawną.</w:t>
      </w:r>
    </w:p>
    <w:p w14:paraId="24A80177" w14:textId="77777777" w:rsidR="00AE3620" w:rsidRPr="005F7279" w:rsidRDefault="00AE3620" w:rsidP="00AE3620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Pani/Pana dane nie będą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przekazywane do państw trzecich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ani do organizacji międzynarodowych.</w:t>
      </w:r>
    </w:p>
    <w:p w14:paraId="5C4D0A46" w14:textId="77777777" w:rsidR="00AE3620" w:rsidRPr="005F7279" w:rsidRDefault="00AE3620" w:rsidP="00AE3620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Okres przetwarzania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Pani/Pana danych osobowych jest uzależniony od celu, w jakim dane są przetwarzane. Okres, przez który dane osobowe będą przechowywane, jest obliczany w oparciu o następujące kryteria:</w:t>
      </w:r>
    </w:p>
    <w:p w14:paraId="128FFA52" w14:textId="77777777" w:rsidR="00AE3620" w:rsidRPr="005F7279" w:rsidRDefault="00AE3620" w:rsidP="00AE3620">
      <w:pPr>
        <w:numPr>
          <w:ilvl w:val="1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czas trwania postępowania o udzielenie zamówienia oraz ewentualnego okresu realizacji umowy,</w:t>
      </w:r>
    </w:p>
    <w:p w14:paraId="3882DBEE" w14:textId="77777777" w:rsidR="00AE3620" w:rsidRPr="005F7279" w:rsidRDefault="00AE3620" w:rsidP="00AE3620">
      <w:pPr>
        <w:numPr>
          <w:ilvl w:val="1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przepisy prawa, które mogą nas obligować do przetwarzania danych przez określony czas (m.in. przepisy krajowe i unijne regulujące wydatkowanie środków publicznych, okresy kontroli, audytu),</w:t>
      </w:r>
    </w:p>
    <w:p w14:paraId="061D3B09" w14:textId="49B8A1DB" w:rsidR="007E1787" w:rsidRPr="005F7279" w:rsidRDefault="00AE3620" w:rsidP="00EE52CF">
      <w:pPr>
        <w:numPr>
          <w:ilvl w:val="1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okres niezbędny do obrony naszych uzasadnionych interesów (np. wynikający z</w:t>
      </w:r>
      <w:r w:rsidR="000E735A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terminów przedawnienia roszczeń).</w:t>
      </w:r>
    </w:p>
    <w:p w14:paraId="0BC664CA" w14:textId="77777777" w:rsidR="00AE3620" w:rsidRPr="005F7279" w:rsidRDefault="00AE3620" w:rsidP="005229F0">
      <w:pPr>
        <w:numPr>
          <w:ilvl w:val="0"/>
          <w:numId w:val="28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Ponadto informujemy, że ma Pani/Pan prawo do:</w:t>
      </w:r>
    </w:p>
    <w:p w14:paraId="55155A32" w14:textId="77777777" w:rsidR="00AE3620" w:rsidRPr="005F7279" w:rsidRDefault="00AE3620" w:rsidP="005229F0">
      <w:pPr>
        <w:numPr>
          <w:ilvl w:val="0"/>
          <w:numId w:val="29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dostępu do swoich danych osobowych,</w:t>
      </w:r>
    </w:p>
    <w:p w14:paraId="2F320E93" w14:textId="77777777" w:rsidR="00AE3620" w:rsidRPr="005F7279" w:rsidRDefault="00AE3620" w:rsidP="005229F0">
      <w:pPr>
        <w:numPr>
          <w:ilvl w:val="0"/>
          <w:numId w:val="29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żądania sprostowania swoich danych osobowych, które są nieprawidłowe, oraz</w:t>
      </w:r>
      <w:r w:rsidR="000E735A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uzupełnienia niekompletnych danych osobowych,</w:t>
      </w:r>
    </w:p>
    <w:p w14:paraId="2E65F226" w14:textId="77777777" w:rsidR="00AE3620" w:rsidRPr="005F7279" w:rsidRDefault="00AE3620" w:rsidP="00AE3620">
      <w:pPr>
        <w:numPr>
          <w:ilvl w:val="0"/>
          <w:numId w:val="29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żądania usunięcia swoich danych osobowych, w szczególności w przypadku cofnięcia przez Panią/Pana zgody na przetwarzanie, gdy nie ma innej podstawy prawnej przetwarzania,</w:t>
      </w:r>
    </w:p>
    <w:p w14:paraId="18075FFE" w14:textId="77777777" w:rsidR="00AE3620" w:rsidRPr="005F7279" w:rsidRDefault="00AE3620" w:rsidP="00AE3620">
      <w:pPr>
        <w:numPr>
          <w:ilvl w:val="0"/>
          <w:numId w:val="29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żądania ograniczenia przetwarzania swoich danych osobowych,</w:t>
      </w:r>
    </w:p>
    <w:p w14:paraId="6DFA51FC" w14:textId="77777777" w:rsidR="00AE3620" w:rsidRPr="005F7279" w:rsidRDefault="00AE3620" w:rsidP="00305FFB">
      <w:pPr>
        <w:numPr>
          <w:ilvl w:val="0"/>
          <w:numId w:val="29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wniesienia sprzeciwu wobec przetwarzania swoich danych, ze względu na Pani/Pana szczególną sytuację, w przypadkach, kiedy przetwarzamy dane na podstawie naszego prawnie uzasadnionego interesu lub na potrzeby marketingu bezpośredniego,</w:t>
      </w:r>
    </w:p>
    <w:p w14:paraId="37283206" w14:textId="77777777" w:rsidR="00AE3620" w:rsidRPr="005F7279" w:rsidRDefault="00AE3620" w:rsidP="00305FFB">
      <w:pPr>
        <w:numPr>
          <w:ilvl w:val="0"/>
          <w:numId w:val="29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przenoszenia swoich danych osobowych,</w:t>
      </w:r>
    </w:p>
    <w:p w14:paraId="1C13E53A" w14:textId="77777777" w:rsidR="00AE3620" w:rsidRPr="005F7279" w:rsidRDefault="00AE3620" w:rsidP="00305FFB">
      <w:pPr>
        <w:numPr>
          <w:ilvl w:val="0"/>
          <w:numId w:val="29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wniesienia skargi do organu nadzorczego zajmującego się ochroną danych osobowych, tj.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Prezesa Urzędu Ochrony Danych Osobowych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424D9BC4" w14:textId="77777777" w:rsidR="00AE3620" w:rsidRPr="005F7279" w:rsidRDefault="00AE3620" w:rsidP="00305FFB">
      <w:pPr>
        <w:numPr>
          <w:ilvl w:val="0"/>
          <w:numId w:val="28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zakresie, w jakim Pani/Pana dane są przetwarzane na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podstawie zgody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– ma Pani/Pan prawo wycofania zgody na przetwarzanie w dowolnym momencie. Wycofanie zgody nie ma wpływu na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zgodność z prawem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przetwarzania, którego dokonano na</w:t>
      </w:r>
      <w:r w:rsidR="00DB609C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podstawie zgody przed jej wycofaniem. Zgodę może Pani/Pan wycofać poprzez wysłanie oświadczenia o wycofaniu zgody na nasz adres korespondencyjny lub adres </w:t>
      </w:r>
      <w:r w:rsidR="00DB609C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e-</w:t>
      </w:r>
      <w:r w:rsidR="00DB609C"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ailowy wskazany w punkcie 2.</w:t>
      </w:r>
    </w:p>
    <w:p w14:paraId="365D82CC" w14:textId="77777777" w:rsidR="00AE3620" w:rsidRPr="005F7279" w:rsidRDefault="00AE3620" w:rsidP="00AE3620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Informujemy, że </w:t>
      </w:r>
      <w:r w:rsidRPr="005F72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nie korzystamy</w:t>
      </w:r>
      <w:r w:rsidRPr="005F72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 systemów służących do zautomatyzowanego podejmowania decyzji, w tym profilowania w rozumieniu art. 22 RODO.</w:t>
      </w:r>
    </w:p>
    <w:p w14:paraId="3C6FA8B9" w14:textId="77777777" w:rsidR="002721A5" w:rsidRPr="005F7279" w:rsidRDefault="002721A5" w:rsidP="002721A5">
      <w:pPr>
        <w:spacing w:line="360" w:lineRule="auto"/>
        <w:ind w:left="360"/>
        <w:rPr>
          <w:rFonts w:ascii="Arial" w:hAnsi="Arial" w:cs="Arial"/>
          <w:b/>
          <w:color w:val="000000"/>
          <w:sz w:val="24"/>
          <w:szCs w:val="24"/>
        </w:rPr>
      </w:pPr>
      <w:r w:rsidRPr="005F7279">
        <w:rPr>
          <w:rFonts w:ascii="Arial" w:hAnsi="Arial" w:cs="Arial"/>
          <w:b/>
          <w:color w:val="000000"/>
          <w:sz w:val="24"/>
          <w:szCs w:val="24"/>
        </w:rPr>
        <w:t>Niniejszym oświadczam, iż zapoznałam(-em) się z treścią powyższej klauzuli informacyjnej.</w:t>
      </w:r>
    </w:p>
    <w:p w14:paraId="22A8882B" w14:textId="77777777" w:rsidR="002721A5" w:rsidRPr="005F7279" w:rsidRDefault="002721A5" w:rsidP="002721A5">
      <w:pPr>
        <w:spacing w:before="480" w:line="360" w:lineRule="auto"/>
        <w:ind w:left="360"/>
        <w:rPr>
          <w:rFonts w:ascii="Arial" w:hAnsi="Arial" w:cs="Arial"/>
          <w:i/>
          <w:color w:val="000000"/>
          <w:sz w:val="24"/>
          <w:szCs w:val="24"/>
        </w:rPr>
      </w:pPr>
      <w:r w:rsidRPr="005F7279">
        <w:rPr>
          <w:rFonts w:ascii="Arial" w:hAnsi="Arial" w:cs="Arial"/>
          <w:i/>
          <w:color w:val="000000"/>
          <w:sz w:val="24"/>
          <w:szCs w:val="24"/>
        </w:rPr>
        <w:t>………………………………………………………………………………………..…</w:t>
      </w:r>
    </w:p>
    <w:p w14:paraId="367C8D9F" w14:textId="77777777" w:rsidR="002721A5" w:rsidRPr="005F7279" w:rsidRDefault="002721A5" w:rsidP="002721A5">
      <w:pPr>
        <w:spacing w:line="360" w:lineRule="auto"/>
        <w:ind w:left="567"/>
        <w:rPr>
          <w:rFonts w:ascii="Arial" w:hAnsi="Arial" w:cs="Arial"/>
          <w:iCs/>
          <w:color w:val="000000"/>
          <w:sz w:val="24"/>
          <w:szCs w:val="24"/>
        </w:rPr>
      </w:pPr>
      <w:r w:rsidRPr="005F7279">
        <w:rPr>
          <w:rFonts w:ascii="Arial" w:hAnsi="Arial" w:cs="Arial"/>
          <w:iCs/>
          <w:color w:val="000000"/>
          <w:sz w:val="24"/>
          <w:szCs w:val="24"/>
        </w:rPr>
        <w:t>(data i podpis osoby, której dane osobowe są przetwarzane)</w:t>
      </w:r>
    </w:p>
    <w:p w14:paraId="6351E8D9" w14:textId="77777777" w:rsidR="0058023E" w:rsidRPr="00DF27A8" w:rsidRDefault="0058023E" w:rsidP="00086259">
      <w:pPr>
        <w:spacing w:line="360" w:lineRule="auto"/>
        <w:jc w:val="center"/>
        <w:rPr>
          <w:rFonts w:ascii="Arial" w:hAnsi="Arial" w:cs="Arial"/>
          <w:iCs/>
          <w:sz w:val="24"/>
          <w:szCs w:val="24"/>
        </w:rPr>
      </w:pPr>
    </w:p>
    <w:sectPr w:rsidR="0058023E" w:rsidRPr="00DF27A8" w:rsidSect="000E73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B7237" w14:textId="77777777" w:rsidR="00D27238" w:rsidRDefault="00D27238" w:rsidP="0058023E">
      <w:pPr>
        <w:spacing w:after="0" w:line="240" w:lineRule="auto"/>
      </w:pPr>
      <w:r>
        <w:separator/>
      </w:r>
    </w:p>
  </w:endnote>
  <w:endnote w:type="continuationSeparator" w:id="0">
    <w:p w14:paraId="57B3A883" w14:textId="77777777" w:rsidR="00D27238" w:rsidRDefault="00D27238" w:rsidP="00580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1FED8" w14:textId="77777777" w:rsidR="007E1787" w:rsidRDefault="007E17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9106098"/>
      <w:docPartObj>
        <w:docPartGallery w:val="Page Numbers (Bottom of Page)"/>
        <w:docPartUnique/>
      </w:docPartObj>
    </w:sdtPr>
    <w:sdtContent>
      <w:p w14:paraId="2A057794" w14:textId="3B71B870" w:rsidR="00DF27A8" w:rsidRDefault="00A072A5">
        <w:pPr>
          <w:pStyle w:val="Stopka"/>
        </w:pPr>
        <w:r>
          <w:fldChar w:fldCharType="begin"/>
        </w:r>
        <w:r w:rsidR="00DF27A8">
          <w:instrText>PAGE   \* MERGEFORMAT</w:instrText>
        </w:r>
        <w:r>
          <w:fldChar w:fldCharType="separate"/>
        </w:r>
        <w:r w:rsidR="00FB6E92">
          <w:rPr>
            <w:noProof/>
          </w:rPr>
          <w:t>1</w:t>
        </w:r>
        <w:r>
          <w:fldChar w:fldCharType="end"/>
        </w:r>
        <w:r w:rsidR="00DF27A8">
          <w:t xml:space="preserve"> </w:t>
        </w:r>
        <w:r w:rsidR="007E1787">
          <w:rPr>
            <w:rFonts w:ascii="Cambria" w:hAnsi="Cambria"/>
            <w:noProof/>
            <w:lang w:eastAsia="pl-PL"/>
          </w:rPr>
          <w:t xml:space="preserve">  </w:t>
        </w:r>
        <w:r w:rsidR="004D0502" w:rsidRPr="00040789">
          <w:rPr>
            <w:rFonts w:ascii="Cambria" w:hAnsi="Cambria"/>
            <w:noProof/>
            <w:lang w:eastAsia="pl-PL"/>
          </w:rPr>
          <w:drawing>
            <wp:inline distT="0" distB="0" distL="0" distR="0" wp14:anchorId="6DCD9E24" wp14:editId="039FA2B5">
              <wp:extent cx="541487" cy="266440"/>
              <wp:effectExtent l="0" t="0" r="0" b="0"/>
              <wp:docPr id="2" name="Obraz 1463041741" descr="logo Fundacji Horyzont360" title="stopka stron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46304174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9464" cy="2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D3023" w14:textId="77777777" w:rsidR="007E1787" w:rsidRDefault="007E1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E2F33" w14:textId="77777777" w:rsidR="00D27238" w:rsidRDefault="00D27238" w:rsidP="0058023E">
      <w:pPr>
        <w:spacing w:after="0" w:line="240" w:lineRule="auto"/>
      </w:pPr>
      <w:r>
        <w:separator/>
      </w:r>
    </w:p>
  </w:footnote>
  <w:footnote w:type="continuationSeparator" w:id="0">
    <w:p w14:paraId="3A409F2B" w14:textId="77777777" w:rsidR="00D27238" w:rsidRDefault="00D27238" w:rsidP="00580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A0B5D" w14:textId="77777777" w:rsidR="007E1787" w:rsidRDefault="007E17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88DFD" w14:textId="77777777" w:rsidR="0058023E" w:rsidRDefault="004D0502" w:rsidP="002D6D97">
    <w:pPr>
      <w:pStyle w:val="Nagwek"/>
      <w:jc w:val="center"/>
    </w:pPr>
    <w:r w:rsidRPr="003C32DC">
      <w:rPr>
        <w:noProof/>
        <w:lang w:eastAsia="pl-PL"/>
      </w:rPr>
      <w:drawing>
        <wp:inline distT="0" distB="0" distL="0" distR="0" wp14:anchorId="7A7CE25D" wp14:editId="2404F8E8">
          <wp:extent cx="5759450" cy="494030"/>
          <wp:effectExtent l="0" t="0" r="0" b="0"/>
          <wp:docPr id="1" name="Picture 8" descr="logo z napisem Fundusze Europejskie dla Małopolski&#10;flaga polska i napis Rzczepospolita Polska&#10;flaga Unii Europejskiej z napisem dofinansowane przez Unię Europejską&#10;logo z napisem Małopolska" title="nagłówek stro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8BDEA1" w14:textId="77777777" w:rsidR="00D75BAF" w:rsidRDefault="00D75B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703C1" w14:textId="77777777" w:rsidR="007E1787" w:rsidRDefault="007E17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77B18"/>
    <w:multiLevelType w:val="multilevel"/>
    <w:tmpl w:val="53AC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106DB"/>
    <w:multiLevelType w:val="hybridMultilevel"/>
    <w:tmpl w:val="74CA0A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F11E2F"/>
    <w:multiLevelType w:val="multilevel"/>
    <w:tmpl w:val="3A1A5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94A71"/>
    <w:multiLevelType w:val="hybridMultilevel"/>
    <w:tmpl w:val="4B545568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154E0AFA"/>
    <w:multiLevelType w:val="multilevel"/>
    <w:tmpl w:val="AF6C60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7D399A"/>
    <w:multiLevelType w:val="multilevel"/>
    <w:tmpl w:val="F4CAAC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044AB7"/>
    <w:multiLevelType w:val="hybridMultilevel"/>
    <w:tmpl w:val="4B4E3CF0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1B5550A"/>
    <w:multiLevelType w:val="multilevel"/>
    <w:tmpl w:val="B70E0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9C37FB"/>
    <w:multiLevelType w:val="multilevel"/>
    <w:tmpl w:val="D0F60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FC15EA"/>
    <w:multiLevelType w:val="multilevel"/>
    <w:tmpl w:val="E702B5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A2249C"/>
    <w:multiLevelType w:val="hybridMultilevel"/>
    <w:tmpl w:val="E884C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85610"/>
    <w:multiLevelType w:val="multilevel"/>
    <w:tmpl w:val="C88E6C6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FA602D"/>
    <w:multiLevelType w:val="hybridMultilevel"/>
    <w:tmpl w:val="AE384F4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E5F0269"/>
    <w:multiLevelType w:val="hybridMultilevel"/>
    <w:tmpl w:val="FE2EC698"/>
    <w:lvl w:ilvl="0" w:tplc="64768C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45F47"/>
    <w:multiLevelType w:val="hybridMultilevel"/>
    <w:tmpl w:val="2E3C169A"/>
    <w:lvl w:ilvl="0" w:tplc="F99C799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F5416"/>
    <w:multiLevelType w:val="multilevel"/>
    <w:tmpl w:val="2CE80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6A2E53"/>
    <w:multiLevelType w:val="hybridMultilevel"/>
    <w:tmpl w:val="B5309DDE"/>
    <w:lvl w:ilvl="0" w:tplc="9D207F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C11CB"/>
    <w:multiLevelType w:val="hybridMultilevel"/>
    <w:tmpl w:val="9B1E53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0564333"/>
    <w:multiLevelType w:val="hybridMultilevel"/>
    <w:tmpl w:val="9CFA8FE8"/>
    <w:lvl w:ilvl="0" w:tplc="04150017">
      <w:start w:val="1"/>
      <w:numFmt w:val="lowerLetter"/>
      <w:lvlText w:val="%1)"/>
      <w:lvlJc w:val="left"/>
      <w:pPr>
        <w:ind w:left="2008" w:hanging="360"/>
      </w:pPr>
    </w:lvl>
    <w:lvl w:ilvl="1" w:tplc="04150019">
      <w:start w:val="1"/>
      <w:numFmt w:val="lowerLetter"/>
      <w:lvlText w:val="%2."/>
      <w:lvlJc w:val="left"/>
      <w:pPr>
        <w:ind w:left="2728" w:hanging="360"/>
      </w:pPr>
    </w:lvl>
    <w:lvl w:ilvl="2" w:tplc="0415001B">
      <w:start w:val="1"/>
      <w:numFmt w:val="lowerRoman"/>
      <w:lvlText w:val="%3."/>
      <w:lvlJc w:val="right"/>
      <w:pPr>
        <w:ind w:left="3448" w:hanging="180"/>
      </w:pPr>
    </w:lvl>
    <w:lvl w:ilvl="3" w:tplc="0415000F">
      <w:start w:val="1"/>
      <w:numFmt w:val="decimal"/>
      <w:lvlText w:val="%4."/>
      <w:lvlJc w:val="left"/>
      <w:pPr>
        <w:ind w:left="4168" w:hanging="360"/>
      </w:pPr>
    </w:lvl>
    <w:lvl w:ilvl="4" w:tplc="04150019">
      <w:start w:val="1"/>
      <w:numFmt w:val="lowerLetter"/>
      <w:lvlText w:val="%5."/>
      <w:lvlJc w:val="left"/>
      <w:pPr>
        <w:ind w:left="4888" w:hanging="360"/>
      </w:pPr>
    </w:lvl>
    <w:lvl w:ilvl="5" w:tplc="0415001B">
      <w:start w:val="1"/>
      <w:numFmt w:val="lowerRoman"/>
      <w:lvlText w:val="%6."/>
      <w:lvlJc w:val="right"/>
      <w:pPr>
        <w:ind w:left="5608" w:hanging="180"/>
      </w:pPr>
    </w:lvl>
    <w:lvl w:ilvl="6" w:tplc="0415000F">
      <w:start w:val="1"/>
      <w:numFmt w:val="decimal"/>
      <w:lvlText w:val="%7."/>
      <w:lvlJc w:val="left"/>
      <w:pPr>
        <w:ind w:left="6328" w:hanging="360"/>
      </w:pPr>
    </w:lvl>
    <w:lvl w:ilvl="7" w:tplc="04150019">
      <w:start w:val="1"/>
      <w:numFmt w:val="lowerLetter"/>
      <w:lvlText w:val="%8."/>
      <w:lvlJc w:val="left"/>
      <w:pPr>
        <w:ind w:left="7048" w:hanging="360"/>
      </w:pPr>
    </w:lvl>
    <w:lvl w:ilvl="8" w:tplc="0415001B">
      <w:start w:val="1"/>
      <w:numFmt w:val="lowerRoman"/>
      <w:lvlText w:val="%9."/>
      <w:lvlJc w:val="right"/>
      <w:pPr>
        <w:ind w:left="7768" w:hanging="180"/>
      </w:pPr>
    </w:lvl>
  </w:abstractNum>
  <w:abstractNum w:abstractNumId="19" w15:restartNumberingAfterBreak="0">
    <w:nsid w:val="541C01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E854D56"/>
    <w:multiLevelType w:val="multilevel"/>
    <w:tmpl w:val="5F38637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98282B"/>
    <w:multiLevelType w:val="hybridMultilevel"/>
    <w:tmpl w:val="5A90DB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93A5F"/>
    <w:multiLevelType w:val="hybridMultilevel"/>
    <w:tmpl w:val="33E061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2D1B16"/>
    <w:multiLevelType w:val="hybridMultilevel"/>
    <w:tmpl w:val="7D5EEAF2"/>
    <w:lvl w:ilvl="0" w:tplc="0415000F">
      <w:start w:val="1"/>
      <w:numFmt w:val="decimal"/>
      <w:lvlText w:val="%1."/>
      <w:lvlJc w:val="left"/>
      <w:pPr>
        <w:ind w:left="6570" w:hanging="360"/>
      </w:pPr>
    </w:lvl>
    <w:lvl w:ilvl="1" w:tplc="04150019" w:tentative="1">
      <w:start w:val="1"/>
      <w:numFmt w:val="lowerLetter"/>
      <w:lvlText w:val="%2."/>
      <w:lvlJc w:val="left"/>
      <w:pPr>
        <w:ind w:left="7290" w:hanging="360"/>
      </w:pPr>
    </w:lvl>
    <w:lvl w:ilvl="2" w:tplc="0415001B" w:tentative="1">
      <w:start w:val="1"/>
      <w:numFmt w:val="lowerRoman"/>
      <w:lvlText w:val="%3."/>
      <w:lvlJc w:val="right"/>
      <w:pPr>
        <w:ind w:left="8010" w:hanging="180"/>
      </w:pPr>
    </w:lvl>
    <w:lvl w:ilvl="3" w:tplc="0415000F" w:tentative="1">
      <w:start w:val="1"/>
      <w:numFmt w:val="decimal"/>
      <w:lvlText w:val="%4."/>
      <w:lvlJc w:val="left"/>
      <w:pPr>
        <w:ind w:left="8730" w:hanging="360"/>
      </w:pPr>
    </w:lvl>
    <w:lvl w:ilvl="4" w:tplc="04150019" w:tentative="1">
      <w:start w:val="1"/>
      <w:numFmt w:val="lowerLetter"/>
      <w:lvlText w:val="%5."/>
      <w:lvlJc w:val="left"/>
      <w:pPr>
        <w:ind w:left="9450" w:hanging="360"/>
      </w:pPr>
    </w:lvl>
    <w:lvl w:ilvl="5" w:tplc="0415001B" w:tentative="1">
      <w:start w:val="1"/>
      <w:numFmt w:val="lowerRoman"/>
      <w:lvlText w:val="%6."/>
      <w:lvlJc w:val="right"/>
      <w:pPr>
        <w:ind w:left="10170" w:hanging="180"/>
      </w:pPr>
    </w:lvl>
    <w:lvl w:ilvl="6" w:tplc="0415000F" w:tentative="1">
      <w:start w:val="1"/>
      <w:numFmt w:val="decimal"/>
      <w:lvlText w:val="%7."/>
      <w:lvlJc w:val="left"/>
      <w:pPr>
        <w:ind w:left="10890" w:hanging="360"/>
      </w:pPr>
    </w:lvl>
    <w:lvl w:ilvl="7" w:tplc="04150019" w:tentative="1">
      <w:start w:val="1"/>
      <w:numFmt w:val="lowerLetter"/>
      <w:lvlText w:val="%8."/>
      <w:lvlJc w:val="left"/>
      <w:pPr>
        <w:ind w:left="11610" w:hanging="360"/>
      </w:pPr>
    </w:lvl>
    <w:lvl w:ilvl="8" w:tplc="0415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24" w15:restartNumberingAfterBreak="0">
    <w:nsid w:val="72882A71"/>
    <w:multiLevelType w:val="hybridMultilevel"/>
    <w:tmpl w:val="E81AB76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8C14A9"/>
    <w:multiLevelType w:val="multilevel"/>
    <w:tmpl w:val="A08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C2754A"/>
    <w:multiLevelType w:val="multilevel"/>
    <w:tmpl w:val="DF3E0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135216"/>
    <w:multiLevelType w:val="multilevel"/>
    <w:tmpl w:val="B70E0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7666830">
    <w:abstractNumId w:val="16"/>
  </w:num>
  <w:num w:numId="2" w16cid:durableId="153761968">
    <w:abstractNumId w:val="23"/>
  </w:num>
  <w:num w:numId="3" w16cid:durableId="856192184">
    <w:abstractNumId w:val="10"/>
  </w:num>
  <w:num w:numId="4" w16cid:durableId="1265921758">
    <w:abstractNumId w:val="21"/>
  </w:num>
  <w:num w:numId="5" w16cid:durableId="640037266">
    <w:abstractNumId w:val="19"/>
  </w:num>
  <w:num w:numId="6" w16cid:durableId="7401765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67635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74091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12507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09011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1666948">
    <w:abstractNumId w:val="19"/>
  </w:num>
  <w:num w:numId="12" w16cid:durableId="313490131">
    <w:abstractNumId w:val="13"/>
  </w:num>
  <w:num w:numId="13" w16cid:durableId="165217629">
    <w:abstractNumId w:val="0"/>
  </w:num>
  <w:num w:numId="14" w16cid:durableId="211770256">
    <w:abstractNumId w:val="27"/>
  </w:num>
  <w:num w:numId="15" w16cid:durableId="1327778627">
    <w:abstractNumId w:val="25"/>
  </w:num>
  <w:num w:numId="16" w16cid:durableId="646519663">
    <w:abstractNumId w:val="11"/>
  </w:num>
  <w:num w:numId="17" w16cid:durableId="39398493">
    <w:abstractNumId w:val="8"/>
  </w:num>
  <w:num w:numId="18" w16cid:durableId="810442842">
    <w:abstractNumId w:val="20"/>
  </w:num>
  <w:num w:numId="19" w16cid:durableId="1090077212">
    <w:abstractNumId w:val="7"/>
  </w:num>
  <w:num w:numId="20" w16cid:durableId="1647278586">
    <w:abstractNumId w:val="6"/>
  </w:num>
  <w:num w:numId="21" w16cid:durableId="1593318276">
    <w:abstractNumId w:val="3"/>
  </w:num>
  <w:num w:numId="22" w16cid:durableId="876890410">
    <w:abstractNumId w:val="15"/>
  </w:num>
  <w:num w:numId="23" w16cid:durableId="1673603502">
    <w:abstractNumId w:val="26"/>
  </w:num>
  <w:num w:numId="24" w16cid:durableId="572592931">
    <w:abstractNumId w:val="9"/>
  </w:num>
  <w:num w:numId="25" w16cid:durableId="1332560398">
    <w:abstractNumId w:val="1"/>
  </w:num>
  <w:num w:numId="26" w16cid:durableId="973683651">
    <w:abstractNumId w:val="5"/>
  </w:num>
  <w:num w:numId="27" w16cid:durableId="182329277">
    <w:abstractNumId w:val="22"/>
  </w:num>
  <w:num w:numId="28" w16cid:durableId="1407993578">
    <w:abstractNumId w:val="2"/>
  </w:num>
  <w:num w:numId="29" w16cid:durableId="18229660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3F2"/>
    <w:rsid w:val="000244EB"/>
    <w:rsid w:val="000348AA"/>
    <w:rsid w:val="000421D1"/>
    <w:rsid w:val="00044FC1"/>
    <w:rsid w:val="000502FC"/>
    <w:rsid w:val="00052E21"/>
    <w:rsid w:val="00061E1B"/>
    <w:rsid w:val="00086259"/>
    <w:rsid w:val="00090C74"/>
    <w:rsid w:val="00093F2A"/>
    <w:rsid w:val="00097019"/>
    <w:rsid w:val="000B3524"/>
    <w:rsid w:val="000E735A"/>
    <w:rsid w:val="001358A5"/>
    <w:rsid w:val="00196552"/>
    <w:rsid w:val="001D0092"/>
    <w:rsid w:val="001E4109"/>
    <w:rsid w:val="00235315"/>
    <w:rsid w:val="00253FBF"/>
    <w:rsid w:val="002721A5"/>
    <w:rsid w:val="0029660E"/>
    <w:rsid w:val="002D6D97"/>
    <w:rsid w:val="002E7C1E"/>
    <w:rsid w:val="003025EA"/>
    <w:rsid w:val="00305FFB"/>
    <w:rsid w:val="00324989"/>
    <w:rsid w:val="0034049C"/>
    <w:rsid w:val="003543DA"/>
    <w:rsid w:val="00370023"/>
    <w:rsid w:val="00382075"/>
    <w:rsid w:val="00394D17"/>
    <w:rsid w:val="003B5AF7"/>
    <w:rsid w:val="003D6FF8"/>
    <w:rsid w:val="004172A5"/>
    <w:rsid w:val="00491433"/>
    <w:rsid w:val="004D0502"/>
    <w:rsid w:val="004E7A49"/>
    <w:rsid w:val="005229F0"/>
    <w:rsid w:val="00540964"/>
    <w:rsid w:val="00575825"/>
    <w:rsid w:val="0058023E"/>
    <w:rsid w:val="00585221"/>
    <w:rsid w:val="00597946"/>
    <w:rsid w:val="005A0087"/>
    <w:rsid w:val="005B2186"/>
    <w:rsid w:val="005D1CA1"/>
    <w:rsid w:val="005F2D89"/>
    <w:rsid w:val="005F7279"/>
    <w:rsid w:val="00603C59"/>
    <w:rsid w:val="00640DAC"/>
    <w:rsid w:val="00655EBB"/>
    <w:rsid w:val="0066765B"/>
    <w:rsid w:val="006D483F"/>
    <w:rsid w:val="006D68B1"/>
    <w:rsid w:val="006E0A29"/>
    <w:rsid w:val="00717002"/>
    <w:rsid w:val="00721CF4"/>
    <w:rsid w:val="00734004"/>
    <w:rsid w:val="00756DCB"/>
    <w:rsid w:val="00772F00"/>
    <w:rsid w:val="00777D18"/>
    <w:rsid w:val="00782D83"/>
    <w:rsid w:val="00783956"/>
    <w:rsid w:val="00792A5D"/>
    <w:rsid w:val="007A5549"/>
    <w:rsid w:val="007B1C38"/>
    <w:rsid w:val="007C330A"/>
    <w:rsid w:val="007E1787"/>
    <w:rsid w:val="007F11A2"/>
    <w:rsid w:val="007F1623"/>
    <w:rsid w:val="008234B2"/>
    <w:rsid w:val="00882B15"/>
    <w:rsid w:val="00895173"/>
    <w:rsid w:val="008A7D2D"/>
    <w:rsid w:val="008B43A5"/>
    <w:rsid w:val="008D586D"/>
    <w:rsid w:val="008E1773"/>
    <w:rsid w:val="00922983"/>
    <w:rsid w:val="0092680D"/>
    <w:rsid w:val="00935A80"/>
    <w:rsid w:val="009636BC"/>
    <w:rsid w:val="009646F4"/>
    <w:rsid w:val="00972449"/>
    <w:rsid w:val="009751EB"/>
    <w:rsid w:val="009861E0"/>
    <w:rsid w:val="009B4ACC"/>
    <w:rsid w:val="009B608D"/>
    <w:rsid w:val="009C5AF6"/>
    <w:rsid w:val="009E1456"/>
    <w:rsid w:val="009F566A"/>
    <w:rsid w:val="00A00A1E"/>
    <w:rsid w:val="00A072A5"/>
    <w:rsid w:val="00A3579B"/>
    <w:rsid w:val="00A82559"/>
    <w:rsid w:val="00A9245D"/>
    <w:rsid w:val="00A97C54"/>
    <w:rsid w:val="00AE3620"/>
    <w:rsid w:val="00B40BE4"/>
    <w:rsid w:val="00B45B64"/>
    <w:rsid w:val="00B47EEC"/>
    <w:rsid w:val="00B71948"/>
    <w:rsid w:val="00B71A7F"/>
    <w:rsid w:val="00B73BB0"/>
    <w:rsid w:val="00C9770E"/>
    <w:rsid w:val="00CA35D8"/>
    <w:rsid w:val="00CA53ED"/>
    <w:rsid w:val="00CD57EF"/>
    <w:rsid w:val="00CF0C58"/>
    <w:rsid w:val="00CF5F85"/>
    <w:rsid w:val="00D1525B"/>
    <w:rsid w:val="00D176A6"/>
    <w:rsid w:val="00D21005"/>
    <w:rsid w:val="00D27238"/>
    <w:rsid w:val="00D36238"/>
    <w:rsid w:val="00D416DB"/>
    <w:rsid w:val="00D537FA"/>
    <w:rsid w:val="00D607F2"/>
    <w:rsid w:val="00D644C2"/>
    <w:rsid w:val="00D67181"/>
    <w:rsid w:val="00D75BAF"/>
    <w:rsid w:val="00D91DA0"/>
    <w:rsid w:val="00DB609C"/>
    <w:rsid w:val="00DE4482"/>
    <w:rsid w:val="00DF27A8"/>
    <w:rsid w:val="00E55787"/>
    <w:rsid w:val="00E97F59"/>
    <w:rsid w:val="00EB49E4"/>
    <w:rsid w:val="00EC25BD"/>
    <w:rsid w:val="00EE4944"/>
    <w:rsid w:val="00EF43E8"/>
    <w:rsid w:val="00F10E9E"/>
    <w:rsid w:val="00F50CC4"/>
    <w:rsid w:val="00F83163"/>
    <w:rsid w:val="00FB3F9E"/>
    <w:rsid w:val="00FB4D7E"/>
    <w:rsid w:val="00FB6E92"/>
    <w:rsid w:val="00FC63F2"/>
    <w:rsid w:val="00FD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88110"/>
  <w15:docId w15:val="{5D2F569A-5D7E-4815-9DCF-37EA8A0D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2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023E"/>
  </w:style>
  <w:style w:type="paragraph" w:styleId="Stopka">
    <w:name w:val="footer"/>
    <w:basedOn w:val="Normalny"/>
    <w:link w:val="StopkaZnak"/>
    <w:uiPriority w:val="99"/>
    <w:unhideWhenUsed/>
    <w:rsid w:val="0058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23E"/>
  </w:style>
  <w:style w:type="paragraph" w:styleId="Akapitzlist">
    <w:name w:val="List Paragraph"/>
    <w:basedOn w:val="Normalny"/>
    <w:uiPriority w:val="34"/>
    <w:qFormat/>
    <w:rsid w:val="0058023E"/>
    <w:pPr>
      <w:ind w:left="720"/>
      <w:contextualSpacing/>
    </w:pPr>
  </w:style>
  <w:style w:type="table" w:styleId="Tabela-Siatka">
    <w:name w:val="Table Grid"/>
    <w:basedOn w:val="Standardowy"/>
    <w:uiPriority w:val="59"/>
    <w:rsid w:val="00580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11">
    <w:name w:val="Zwykła tabela 11"/>
    <w:basedOn w:val="Standardowy"/>
    <w:uiPriority w:val="41"/>
    <w:rsid w:val="00EF43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EF43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western">
    <w:name w:val="western"/>
    <w:basedOn w:val="Normalny"/>
    <w:rsid w:val="0034049C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061E1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49E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B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70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70023"/>
    <w:rPr>
      <w:b/>
      <w:bCs/>
    </w:rPr>
  </w:style>
  <w:style w:type="character" w:styleId="Uwydatnienie">
    <w:name w:val="Emphasis"/>
    <w:basedOn w:val="Domylnaczcionkaakapitu"/>
    <w:uiPriority w:val="20"/>
    <w:qFormat/>
    <w:rsid w:val="00AE36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826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Domalik</dc:creator>
  <cp:keywords/>
  <dc:description/>
  <cp:lastModifiedBy>Magdalena Furmanek-Kopiec</cp:lastModifiedBy>
  <cp:revision>61</cp:revision>
  <cp:lastPrinted>2024-03-04T08:48:00Z</cp:lastPrinted>
  <dcterms:created xsi:type="dcterms:W3CDTF">2021-09-09T15:28:00Z</dcterms:created>
  <dcterms:modified xsi:type="dcterms:W3CDTF">2025-12-17T16:54:00Z</dcterms:modified>
</cp:coreProperties>
</file>